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A63C3" w14:textId="5660AE0E" w:rsidR="003A17D8" w:rsidRPr="009A05A4" w:rsidRDefault="00B51727" w:rsidP="003A17D8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pict w14:anchorId="4BF6CE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5.15pt;margin-top:-34.95pt;width:112.5pt;height:45.15pt;z-index:-251657216;mso-position-horizontal-relative:text;mso-position-vertical-relative:text;mso-width-relative:page;mso-height-relative:page">
            <v:imagedata r:id="rId7" o:title="CC5"/>
          </v:shape>
        </w:pict>
      </w:r>
    </w:p>
    <w:p w14:paraId="2921E26B" w14:textId="77777777" w:rsidR="003A17D8" w:rsidRPr="009A05A4" w:rsidRDefault="003A17D8" w:rsidP="003A17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5A4">
        <w:rPr>
          <w:rFonts w:ascii="Times New Roman" w:hAnsi="Times New Roman" w:cs="Times New Roman"/>
          <w:b/>
          <w:sz w:val="28"/>
          <w:szCs w:val="28"/>
        </w:rPr>
        <w:t>Lodging of Order of Court for the Alteration of */Replacement of*/</w:t>
      </w:r>
    </w:p>
    <w:p w14:paraId="13F7EDA7" w14:textId="77777777" w:rsidR="003A17D8" w:rsidRPr="009A05A4" w:rsidRDefault="003A17D8" w:rsidP="003A17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5A4">
        <w:rPr>
          <w:rFonts w:ascii="Times New Roman" w:hAnsi="Times New Roman" w:cs="Times New Roman"/>
          <w:b/>
          <w:sz w:val="28"/>
          <w:szCs w:val="28"/>
        </w:rPr>
        <w:t>Addition to* a Founding Statement</w:t>
      </w:r>
    </w:p>
    <w:p w14:paraId="2964DDC9" w14:textId="77777777" w:rsidR="003A17D8" w:rsidRPr="009A05A4" w:rsidRDefault="003A17D8" w:rsidP="003A17D8">
      <w:pPr>
        <w:jc w:val="center"/>
        <w:rPr>
          <w:rFonts w:ascii="Times New Roman" w:hAnsi="Times New Roman" w:cs="Times New Roman"/>
          <w:b/>
        </w:rPr>
      </w:pPr>
    </w:p>
    <w:p w14:paraId="1D9D31C0" w14:textId="77777777" w:rsidR="003A17D8" w:rsidRPr="009A05A4" w:rsidRDefault="003A17D8" w:rsidP="003A17D8">
      <w:pPr>
        <w:jc w:val="center"/>
        <w:rPr>
          <w:rFonts w:ascii="Times New Roman" w:hAnsi="Times New Roman" w:cs="Times New Roman"/>
          <w:b/>
        </w:rPr>
      </w:pPr>
      <w:r w:rsidRPr="009A05A4">
        <w:rPr>
          <w:rFonts w:ascii="Times New Roman" w:hAnsi="Times New Roman" w:cs="Times New Roman"/>
          <w:b/>
        </w:rPr>
        <w:t>(To be lodged in duplicate)</w:t>
      </w:r>
      <w:bookmarkStart w:id="0" w:name="_GoBack"/>
      <w:bookmarkEnd w:id="0"/>
    </w:p>
    <w:p w14:paraId="328A6266" w14:textId="77777777" w:rsidR="003A17D8" w:rsidRPr="009A05A4" w:rsidRDefault="003A17D8" w:rsidP="003A17D8">
      <w:pPr>
        <w:jc w:val="center"/>
        <w:rPr>
          <w:rFonts w:ascii="Times New Roman" w:hAnsi="Times New Roman" w:cs="Times New Roman"/>
          <w:b/>
        </w:rPr>
      </w:pPr>
    </w:p>
    <w:p w14:paraId="01EDC01F" w14:textId="77777777" w:rsidR="003A17D8" w:rsidRPr="009A05A4" w:rsidRDefault="003A17D8" w:rsidP="003A17D8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6989" w:type="dxa"/>
        <w:tblInd w:w="1908" w:type="dxa"/>
        <w:tblLayout w:type="fixed"/>
        <w:tblLook w:val="0000" w:firstRow="0" w:lastRow="0" w:firstColumn="0" w:lastColumn="0" w:noHBand="0" w:noVBand="0"/>
      </w:tblPr>
      <w:tblGrid>
        <w:gridCol w:w="4230"/>
        <w:gridCol w:w="2759"/>
      </w:tblGrid>
      <w:tr w:rsidR="003A17D8" w:rsidRPr="009A05A4" w14:paraId="2D703A6C" w14:textId="77777777" w:rsidTr="009A05A4">
        <w:trPr>
          <w:trHeight w:val="1015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094E" w14:textId="77777777" w:rsidR="003A17D8" w:rsidRPr="009A05A4" w:rsidRDefault="003A17D8" w:rsidP="00F06DC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A05A4">
              <w:rPr>
                <w:rFonts w:ascii="Times New Roman" w:hAnsi="Times New Roman" w:cs="Times New Roman"/>
                <w:sz w:val="20"/>
                <w:szCs w:val="20"/>
              </w:rPr>
              <w:t>REGISTRATION NUMBER OF CORPORATION</w:t>
            </w:r>
          </w:p>
        </w:tc>
        <w:tc>
          <w:tcPr>
            <w:tcW w:w="27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A1B6FA" w14:textId="77777777" w:rsidR="003A17D8" w:rsidRPr="009A05A4" w:rsidRDefault="003A17D8" w:rsidP="001D38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F563CC" w14:textId="565638DA" w:rsidR="00573EDB" w:rsidRPr="009A05A4" w:rsidRDefault="00573EDB" w:rsidP="00573ED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9A05A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 xml:space="preserve">N$ </w:t>
            </w:r>
            <w:r w:rsidR="009A05A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>6</w:t>
            </w:r>
            <w:r w:rsidRPr="009A05A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 xml:space="preserve">0,00 </w:t>
            </w:r>
            <w:r w:rsidRPr="009A05A4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fee</w:t>
            </w:r>
            <w:r w:rsidRPr="009A05A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 xml:space="preserve"> </w:t>
            </w:r>
            <w:r w:rsidRPr="009A05A4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>payable in terms of the Act and as</w:t>
            </w:r>
            <w:r w:rsidR="004B01AB" w:rsidRPr="009A05A4">
              <w:rPr>
                <w:rFonts w:ascii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set out in the regulations</w:t>
            </w:r>
          </w:p>
          <w:p w14:paraId="02024DD3" w14:textId="77777777" w:rsidR="001D3824" w:rsidRPr="009A05A4" w:rsidRDefault="001D3824" w:rsidP="001D38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57DFF81" w14:textId="77777777" w:rsidR="003A17D8" w:rsidRPr="009A05A4" w:rsidRDefault="003A17D8" w:rsidP="003A17D8">
      <w:pPr>
        <w:rPr>
          <w:rFonts w:ascii="Times New Roman" w:hAnsi="Times New Roman" w:cs="Times New Roman"/>
        </w:rPr>
      </w:pPr>
    </w:p>
    <w:p w14:paraId="0DBFC02C" w14:textId="77777777" w:rsidR="003A17D8" w:rsidRPr="009A05A4" w:rsidRDefault="003A17D8" w:rsidP="003A17D8">
      <w:pPr>
        <w:rPr>
          <w:rFonts w:ascii="Times New Roman" w:hAnsi="Times New Roman" w:cs="Times New Roman"/>
        </w:rPr>
      </w:pPr>
    </w:p>
    <w:p w14:paraId="25EDCC41" w14:textId="77777777" w:rsid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  <w:r w:rsidRPr="009A05A4">
        <w:rPr>
          <w:rFonts w:ascii="Times New Roman" w:hAnsi="Times New Roman" w:cs="Times New Roman"/>
          <w:sz w:val="20"/>
          <w:szCs w:val="20"/>
        </w:rPr>
        <w:t xml:space="preserve">Full name of Corporation: </w:t>
      </w:r>
    </w:p>
    <w:p w14:paraId="551A3CD3" w14:textId="77777777" w:rsidR="009A05A4" w:rsidRDefault="009A05A4" w:rsidP="003A17D8">
      <w:pPr>
        <w:rPr>
          <w:rFonts w:ascii="Times New Roman" w:hAnsi="Times New Roman" w:cs="Times New Roman"/>
          <w:sz w:val="20"/>
          <w:szCs w:val="20"/>
        </w:rPr>
      </w:pPr>
    </w:p>
    <w:p w14:paraId="103C1654" w14:textId="2EC19FBF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  <w:r w:rsidRPr="009A05A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 w:rsidR="009A05A4">
        <w:rPr>
          <w:rFonts w:ascii="Times New Roman" w:hAnsi="Times New Roman" w:cs="Times New Roman"/>
          <w:sz w:val="20"/>
          <w:szCs w:val="20"/>
        </w:rPr>
        <w:t>________________</w:t>
      </w:r>
    </w:p>
    <w:p w14:paraId="6C314CC9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</w:p>
    <w:p w14:paraId="3A5BA4AB" w14:textId="08EFD62C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  <w:r w:rsidRPr="009A05A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</w:t>
      </w:r>
    </w:p>
    <w:p w14:paraId="68C91274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</w:p>
    <w:p w14:paraId="04D5E049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  <w:r w:rsidRPr="009A05A4">
        <w:rPr>
          <w:rFonts w:ascii="Times New Roman" w:hAnsi="Times New Roman" w:cs="Times New Roman"/>
          <w:sz w:val="20"/>
          <w:szCs w:val="20"/>
        </w:rPr>
        <w:t>Order of Court for the alteration of */replacement of*/ addition to* a Founding Statement</w:t>
      </w:r>
    </w:p>
    <w:p w14:paraId="1C09F277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</w:p>
    <w:p w14:paraId="44A77D92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</w:p>
    <w:p w14:paraId="688928AC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  <w:r w:rsidRPr="009A05A4">
        <w:rPr>
          <w:rFonts w:ascii="Times New Roman" w:hAnsi="Times New Roman" w:cs="Times New Roman"/>
          <w:sz w:val="20"/>
          <w:szCs w:val="20"/>
        </w:rPr>
        <w:t>dated ___________________________________________________ is lodged herewith</w:t>
      </w:r>
    </w:p>
    <w:p w14:paraId="70EA3821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</w:p>
    <w:p w14:paraId="64784E89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</w:p>
    <w:p w14:paraId="7669C40B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  <w:r w:rsidRPr="009A05A4">
        <w:rPr>
          <w:rFonts w:ascii="Times New Roman" w:hAnsi="Times New Roman" w:cs="Times New Roman"/>
          <w:sz w:val="20"/>
          <w:szCs w:val="20"/>
        </w:rPr>
        <w:t>An amended Founding Statement is attached.</w:t>
      </w:r>
    </w:p>
    <w:p w14:paraId="5292D7E0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</w:p>
    <w:p w14:paraId="66708C35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</w:p>
    <w:p w14:paraId="06BFB34F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  <w:r w:rsidRPr="009A05A4">
        <w:rPr>
          <w:rFonts w:ascii="Times New Roman" w:hAnsi="Times New Roman" w:cs="Times New Roman"/>
          <w:sz w:val="20"/>
          <w:szCs w:val="20"/>
        </w:rPr>
        <w:t>Signed____________________________________________________</w:t>
      </w:r>
      <w:r w:rsidRPr="009A05A4">
        <w:rPr>
          <w:rFonts w:ascii="Times New Roman" w:hAnsi="Times New Roman" w:cs="Times New Roman"/>
          <w:sz w:val="20"/>
          <w:szCs w:val="20"/>
        </w:rPr>
        <w:tab/>
      </w:r>
      <w:r w:rsidRPr="009A05A4">
        <w:rPr>
          <w:rFonts w:ascii="Times New Roman" w:hAnsi="Times New Roman" w:cs="Times New Roman"/>
          <w:sz w:val="20"/>
          <w:szCs w:val="20"/>
        </w:rPr>
        <w:tab/>
        <w:t>Date___________________________________________</w:t>
      </w:r>
    </w:p>
    <w:p w14:paraId="034EA051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</w:p>
    <w:p w14:paraId="7A68E2E4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  <w:r w:rsidRPr="009A05A4">
        <w:rPr>
          <w:rFonts w:ascii="Times New Roman" w:hAnsi="Times New Roman" w:cs="Times New Roman"/>
          <w:sz w:val="20"/>
          <w:szCs w:val="20"/>
        </w:rPr>
        <w:t>*Delete that which is not applicable</w:t>
      </w:r>
    </w:p>
    <w:p w14:paraId="24D55020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</w:p>
    <w:p w14:paraId="266F9971" w14:textId="126AF4AF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  <w:r w:rsidRPr="009A05A4">
        <w:rPr>
          <w:rFonts w:ascii="Times New Roman" w:hAnsi="Times New Roman" w:cs="Times New Roman"/>
          <w:sz w:val="20"/>
          <w:szCs w:val="20"/>
        </w:rPr>
        <w:t>The order was registered on _____________________________________________________________________________________________</w:t>
      </w:r>
      <w:r w:rsidR="009A05A4">
        <w:rPr>
          <w:rFonts w:ascii="Times New Roman" w:hAnsi="Times New Roman" w:cs="Times New Roman"/>
          <w:sz w:val="20"/>
          <w:szCs w:val="20"/>
        </w:rPr>
        <w:t>___________________</w:t>
      </w:r>
    </w:p>
    <w:p w14:paraId="225E5846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</w:p>
    <w:p w14:paraId="186D2F34" w14:textId="751372CF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  <w:r w:rsidRPr="009A05A4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Pr="009A05A4">
        <w:rPr>
          <w:rFonts w:ascii="Times New Roman" w:hAnsi="Times New Roman" w:cs="Times New Roman"/>
          <w:sz w:val="20"/>
          <w:szCs w:val="20"/>
        </w:rPr>
        <w:tab/>
        <w:t>________________________________________________</w:t>
      </w:r>
    </w:p>
    <w:p w14:paraId="2FB89317" w14:textId="77777777" w:rsidR="003A17D8" w:rsidRPr="009A05A4" w:rsidRDefault="003A17D8" w:rsidP="003A17D8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9A05A4">
        <w:rPr>
          <w:rFonts w:ascii="Times New Roman" w:hAnsi="Times New Roman" w:cs="Times New Roman"/>
          <w:sz w:val="20"/>
          <w:szCs w:val="20"/>
        </w:rPr>
        <w:t>REGISTRAR OF CLOSE CORPORATIONS</w:t>
      </w:r>
      <w:r w:rsidRPr="009A05A4">
        <w:rPr>
          <w:rFonts w:ascii="Times New Roman" w:hAnsi="Times New Roman" w:cs="Times New Roman"/>
          <w:sz w:val="20"/>
          <w:szCs w:val="20"/>
        </w:rPr>
        <w:tab/>
      </w:r>
      <w:r w:rsidRPr="009A05A4">
        <w:rPr>
          <w:rFonts w:ascii="Times New Roman" w:hAnsi="Times New Roman" w:cs="Times New Roman"/>
          <w:sz w:val="20"/>
          <w:szCs w:val="20"/>
        </w:rPr>
        <w:tab/>
      </w:r>
      <w:r w:rsidRPr="009A05A4">
        <w:rPr>
          <w:rFonts w:ascii="Times New Roman" w:hAnsi="Times New Roman" w:cs="Times New Roman"/>
          <w:sz w:val="20"/>
          <w:szCs w:val="20"/>
        </w:rPr>
        <w:tab/>
        <w:t>DATE</w:t>
      </w:r>
    </w:p>
    <w:p w14:paraId="56EFB1D8" w14:textId="77777777" w:rsidR="003A17D8" w:rsidRPr="009A05A4" w:rsidRDefault="003A17D8" w:rsidP="003A17D8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377E7165" w14:textId="77777777" w:rsidR="009A05A4" w:rsidRDefault="009A05A4" w:rsidP="003A17D8">
      <w:pPr>
        <w:rPr>
          <w:rFonts w:ascii="Times New Roman" w:hAnsi="Times New Roman" w:cs="Times New Roman"/>
          <w:sz w:val="20"/>
          <w:szCs w:val="20"/>
        </w:rPr>
      </w:pPr>
    </w:p>
    <w:p w14:paraId="4486992A" w14:textId="2C39910D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  <w:r w:rsidRPr="009A05A4">
        <w:rPr>
          <w:rFonts w:ascii="Times New Roman" w:hAnsi="Times New Roman" w:cs="Times New Roman"/>
          <w:sz w:val="20"/>
          <w:szCs w:val="20"/>
        </w:rPr>
        <w:t>(To be completed by the Corporation)</w:t>
      </w:r>
    </w:p>
    <w:p w14:paraId="7AAEB719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</w:p>
    <w:p w14:paraId="1BB327EE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</w:p>
    <w:p w14:paraId="430F9407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  <w:r w:rsidRPr="009A05A4">
        <w:rPr>
          <w:rFonts w:ascii="Times New Roman" w:hAnsi="Times New Roman" w:cs="Times New Roman"/>
          <w:sz w:val="20"/>
          <w:szCs w:val="20"/>
        </w:rPr>
        <w:t>NAME_____________________________________</w:t>
      </w:r>
    </w:p>
    <w:p w14:paraId="47AE9DB8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</w:p>
    <w:p w14:paraId="10E57922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</w:p>
    <w:p w14:paraId="4E64C64C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  <w:r w:rsidRPr="009A05A4">
        <w:rPr>
          <w:rFonts w:ascii="Times New Roman" w:hAnsi="Times New Roman" w:cs="Times New Roman"/>
          <w:sz w:val="20"/>
          <w:szCs w:val="20"/>
        </w:rPr>
        <w:t>POSTAL ADDRESS</w:t>
      </w:r>
    </w:p>
    <w:p w14:paraId="0B182D40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  <w:r w:rsidRPr="009A05A4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14:paraId="398CA959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</w:p>
    <w:p w14:paraId="64497E8A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  <w:r w:rsidRPr="009A05A4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14:paraId="728871B6" w14:textId="77777777" w:rsidR="003A17D8" w:rsidRPr="009A05A4" w:rsidRDefault="003A17D8" w:rsidP="003A17D8">
      <w:pPr>
        <w:rPr>
          <w:rFonts w:ascii="Times New Roman" w:hAnsi="Times New Roman" w:cs="Times New Roman"/>
          <w:sz w:val="20"/>
          <w:szCs w:val="20"/>
        </w:rPr>
      </w:pPr>
    </w:p>
    <w:p w14:paraId="777F3D70" w14:textId="0E951C40" w:rsidR="003A17D8" w:rsidRDefault="00947948" w:rsidP="003A17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</w:t>
      </w:r>
      <w:r w:rsidR="003A17D8" w:rsidRPr="009A05A4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5FFAF136" w14:textId="77777777" w:rsidR="00947948" w:rsidRPr="009A05A4" w:rsidRDefault="00947948" w:rsidP="003A17D8">
      <w:pPr>
        <w:rPr>
          <w:rFonts w:ascii="Times New Roman" w:hAnsi="Times New Roman" w:cs="Times New Roman"/>
        </w:rPr>
      </w:pPr>
    </w:p>
    <w:sectPr w:rsidR="00947948" w:rsidRPr="009A05A4" w:rsidSect="00B81D86">
      <w:headerReference w:type="default" r:id="rId8"/>
      <w:pgSz w:w="12240" w:h="15840"/>
      <w:pgMar w:top="284" w:right="284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B2298" w14:textId="77777777" w:rsidR="00445A08" w:rsidRDefault="00445A08" w:rsidP="003A17D8">
      <w:r>
        <w:separator/>
      </w:r>
    </w:p>
  </w:endnote>
  <w:endnote w:type="continuationSeparator" w:id="0">
    <w:p w14:paraId="64CE657A" w14:textId="77777777" w:rsidR="00445A08" w:rsidRDefault="00445A08" w:rsidP="003A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F0C56" w14:textId="77777777" w:rsidR="00445A08" w:rsidRDefault="00445A08" w:rsidP="003A17D8">
      <w:r>
        <w:separator/>
      </w:r>
    </w:p>
  </w:footnote>
  <w:footnote w:type="continuationSeparator" w:id="0">
    <w:p w14:paraId="2DA4DFB3" w14:textId="77777777" w:rsidR="00445A08" w:rsidRDefault="00445A08" w:rsidP="003A1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00B9D" w14:textId="77777777" w:rsidR="003A17D8" w:rsidRPr="009A05A4" w:rsidRDefault="003A17D8" w:rsidP="003A17D8">
    <w:pPr>
      <w:jc w:val="right"/>
      <w:rPr>
        <w:rFonts w:ascii="Times New Roman" w:hAnsi="Times New Roman" w:cs="Times New Roman"/>
        <w:b/>
        <w:sz w:val="24"/>
        <w:szCs w:val="24"/>
      </w:rPr>
    </w:pPr>
    <w:r w:rsidRPr="009A05A4">
      <w:rPr>
        <w:rFonts w:ascii="Times New Roman" w:hAnsi="Times New Roman" w:cs="Times New Roman"/>
        <w:b/>
        <w:sz w:val="24"/>
        <w:szCs w:val="24"/>
      </w:rPr>
      <w:t xml:space="preserve">    CC 5</w:t>
    </w:r>
  </w:p>
  <w:p w14:paraId="584A79F3" w14:textId="77777777" w:rsidR="003A17D8" w:rsidRPr="009A05A4" w:rsidRDefault="003A17D8" w:rsidP="003A17D8">
    <w:pPr>
      <w:jc w:val="center"/>
      <w:rPr>
        <w:rFonts w:ascii="Times New Roman" w:hAnsi="Times New Roman" w:cs="Times New Roman"/>
        <w:bCs/>
        <w:i/>
        <w:iCs/>
        <w:sz w:val="20"/>
        <w:szCs w:val="20"/>
      </w:rPr>
    </w:pPr>
    <w:r w:rsidRPr="009A05A4">
      <w:rPr>
        <w:rFonts w:ascii="Times New Roman" w:hAnsi="Times New Roman" w:cs="Times New Roman"/>
        <w:sz w:val="20"/>
        <w:szCs w:val="20"/>
      </w:rPr>
      <w:t>REPUBLIC OF NAMIBIA</w:t>
    </w:r>
  </w:p>
  <w:p w14:paraId="3C35391E" w14:textId="77777777" w:rsidR="001D3824" w:rsidRPr="009A05A4" w:rsidRDefault="001D3824" w:rsidP="001D3824">
    <w:pPr>
      <w:pBdr>
        <w:top w:val="single" w:sz="4" w:space="1" w:color="auto"/>
        <w:bottom w:val="single" w:sz="4" w:space="1" w:color="auto"/>
      </w:pBdr>
      <w:jc w:val="center"/>
      <w:rPr>
        <w:rFonts w:ascii="Times New Roman" w:hAnsi="Times New Roman" w:cs="Times New Roman"/>
        <w:b/>
        <w:sz w:val="20"/>
        <w:szCs w:val="20"/>
      </w:rPr>
    </w:pPr>
    <w:r w:rsidRPr="009A05A4">
      <w:rPr>
        <w:rFonts w:ascii="Times New Roman" w:hAnsi="Times New Roman" w:cs="Times New Roman"/>
        <w:b/>
        <w:sz w:val="20"/>
        <w:szCs w:val="20"/>
      </w:rPr>
      <w:t>BUSINESS AND INTELLECTUAL PROPERTY AUTHORITY - BIPA</w:t>
    </w:r>
  </w:p>
  <w:p w14:paraId="60DD0592" w14:textId="77777777" w:rsidR="003A17D8" w:rsidRPr="009A05A4" w:rsidRDefault="003A17D8" w:rsidP="003A17D8">
    <w:pPr>
      <w:jc w:val="center"/>
      <w:rPr>
        <w:rFonts w:ascii="Times New Roman" w:hAnsi="Times New Roman" w:cs="Times New Roman"/>
        <w:b/>
      </w:rPr>
    </w:pPr>
    <w:r w:rsidRPr="009A05A4">
      <w:rPr>
        <w:rFonts w:ascii="Times New Roman" w:hAnsi="Times New Roman" w:cs="Times New Roman"/>
        <w:b/>
      </w:rPr>
      <w:t>CLOSE CORPORATIONS ACT, 1988</w:t>
    </w:r>
  </w:p>
  <w:p w14:paraId="1A2B8B6E" w14:textId="77777777" w:rsidR="003A17D8" w:rsidRPr="009A05A4" w:rsidRDefault="003A17D8" w:rsidP="00C64021">
    <w:pPr>
      <w:tabs>
        <w:tab w:val="left" w:pos="3330"/>
        <w:tab w:val="center" w:pos="4680"/>
      </w:tabs>
      <w:jc w:val="center"/>
      <w:rPr>
        <w:rFonts w:ascii="Times New Roman" w:hAnsi="Times New Roman" w:cs="Times New Roman"/>
        <w:b/>
      </w:rPr>
    </w:pPr>
    <w:r w:rsidRPr="009A05A4">
      <w:rPr>
        <w:rFonts w:ascii="Times New Roman" w:hAnsi="Times New Roman" w:cs="Times New Roman"/>
        <w:b/>
      </w:rPr>
      <w:t>(Section 49(4))</w:t>
    </w:r>
  </w:p>
  <w:p w14:paraId="1390C930" w14:textId="77777777" w:rsidR="003A17D8" w:rsidRPr="009A05A4" w:rsidRDefault="003A17D8" w:rsidP="003A17D8">
    <w:pPr>
      <w:jc w:val="center"/>
      <w:rPr>
        <w:rFonts w:ascii="Times New Roman" w:hAnsi="Times New Roman" w:cs="Times New Roman"/>
      </w:rPr>
    </w:pPr>
    <w:r w:rsidRPr="009A05A4">
      <w:rPr>
        <w:rFonts w:ascii="Times New Roman" w:hAnsi="Times New Roman" w:cs="Times New Roman"/>
        <w:b/>
      </w:rPr>
      <w:t>(Regulation 13)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D8"/>
    <w:rsid w:val="00101013"/>
    <w:rsid w:val="001D3824"/>
    <w:rsid w:val="00324384"/>
    <w:rsid w:val="00343223"/>
    <w:rsid w:val="003A17D8"/>
    <w:rsid w:val="00445A08"/>
    <w:rsid w:val="004B01AB"/>
    <w:rsid w:val="004B0EF8"/>
    <w:rsid w:val="004C60F0"/>
    <w:rsid w:val="004E761E"/>
    <w:rsid w:val="00573EDB"/>
    <w:rsid w:val="005B7E3B"/>
    <w:rsid w:val="00673F5D"/>
    <w:rsid w:val="006E747C"/>
    <w:rsid w:val="0075233D"/>
    <w:rsid w:val="009157D7"/>
    <w:rsid w:val="00947948"/>
    <w:rsid w:val="009A05A4"/>
    <w:rsid w:val="00A3111D"/>
    <w:rsid w:val="00A32AEC"/>
    <w:rsid w:val="00B31347"/>
    <w:rsid w:val="00B51727"/>
    <w:rsid w:val="00B81D86"/>
    <w:rsid w:val="00C04B97"/>
    <w:rsid w:val="00C43FBE"/>
    <w:rsid w:val="00C64021"/>
    <w:rsid w:val="00D44129"/>
    <w:rsid w:val="00DB0CB7"/>
    <w:rsid w:val="00E3415D"/>
    <w:rsid w:val="00EF18B0"/>
    <w:rsid w:val="00E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EE1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7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"/>
    </w:rPr>
  </w:style>
  <w:style w:type="paragraph" w:styleId="Heading2">
    <w:name w:val="heading 2"/>
    <w:basedOn w:val="Normal"/>
    <w:next w:val="Normal"/>
    <w:link w:val="Heading2Char"/>
    <w:qFormat/>
    <w:rsid w:val="004B0EF8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7D8"/>
    <w:rPr>
      <w:rFonts w:ascii="Times" w:eastAsia="Times New Roman" w:hAnsi="Times" w:cs="Times"/>
    </w:rPr>
  </w:style>
  <w:style w:type="paragraph" w:styleId="Footer">
    <w:name w:val="footer"/>
    <w:basedOn w:val="Normal"/>
    <w:link w:val="FooterChar"/>
    <w:uiPriority w:val="99"/>
    <w:unhideWhenUsed/>
    <w:rsid w:val="003A1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7D8"/>
    <w:rPr>
      <w:rFonts w:ascii="Times" w:eastAsia="Times New Roman" w:hAnsi="Times" w:cs="Times"/>
    </w:rPr>
  </w:style>
  <w:style w:type="character" w:customStyle="1" w:styleId="Heading2Char">
    <w:name w:val="Heading 2 Char"/>
    <w:basedOn w:val="DefaultParagraphFont"/>
    <w:link w:val="Heading2"/>
    <w:rsid w:val="004B0EF8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7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"/>
    </w:rPr>
  </w:style>
  <w:style w:type="paragraph" w:styleId="Heading2">
    <w:name w:val="heading 2"/>
    <w:basedOn w:val="Normal"/>
    <w:next w:val="Normal"/>
    <w:link w:val="Heading2Char"/>
    <w:qFormat/>
    <w:rsid w:val="004B0EF8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7D8"/>
    <w:rPr>
      <w:rFonts w:ascii="Times" w:eastAsia="Times New Roman" w:hAnsi="Times" w:cs="Times"/>
    </w:rPr>
  </w:style>
  <w:style w:type="paragraph" w:styleId="Footer">
    <w:name w:val="footer"/>
    <w:basedOn w:val="Normal"/>
    <w:link w:val="FooterChar"/>
    <w:uiPriority w:val="99"/>
    <w:unhideWhenUsed/>
    <w:rsid w:val="003A1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7D8"/>
    <w:rPr>
      <w:rFonts w:ascii="Times" w:eastAsia="Times New Roman" w:hAnsi="Times" w:cs="Times"/>
    </w:rPr>
  </w:style>
  <w:style w:type="character" w:customStyle="1" w:styleId="Heading2Char">
    <w:name w:val="Heading 2 Char"/>
    <w:basedOn w:val="DefaultParagraphFont"/>
    <w:link w:val="Heading2"/>
    <w:rsid w:val="004B0EF8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Lembey Mulike</dc:creator>
  <cp:lastModifiedBy>User</cp:lastModifiedBy>
  <cp:revision>3</cp:revision>
  <dcterms:created xsi:type="dcterms:W3CDTF">2019-12-27T07:59:00Z</dcterms:created>
  <dcterms:modified xsi:type="dcterms:W3CDTF">2020-06-04T09:32:00Z</dcterms:modified>
</cp:coreProperties>
</file>